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ED" w:rsidRDefault="00D45DED"/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988"/>
        <w:gridCol w:w="7037"/>
        <w:gridCol w:w="2035"/>
        <w:gridCol w:w="4682"/>
      </w:tblGrid>
      <w:tr w:rsidR="00893B3D" w:rsidTr="00C9560A">
        <w:trPr>
          <w:trHeight w:val="1105"/>
        </w:trPr>
        <w:tc>
          <w:tcPr>
            <w:tcW w:w="1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แบบเปิดเผยข้อมูลการใช้จ่ายเงินสะสมของเทศบาลตำบลน้ำ</w:t>
            </w:r>
            <w:proofErr w:type="spellStart"/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ริด</w:t>
            </w:r>
            <w:proofErr w:type="spellEnd"/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ประจำปีงบประมาณ พ.ศ. </w:t>
            </w: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เทศบาลตำบลน้ำ</w:t>
            </w:r>
            <w:proofErr w:type="spellStart"/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ริด</w:t>
            </w:r>
            <w:proofErr w:type="spellEnd"/>
          </w:p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อำเภอเมือง  จังหวัดอุตรดิตถ์</w:t>
            </w:r>
          </w:p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B3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</w:tcBorders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37" w:type="dxa"/>
            <w:tcBorders>
              <w:top w:val="single" w:sz="4" w:space="0" w:color="auto"/>
            </w:tcBorders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93B3D" w:rsidTr="00C9560A">
        <w:trPr>
          <w:trHeight w:val="786"/>
        </w:trPr>
        <w:tc>
          <w:tcPr>
            <w:tcW w:w="988" w:type="dxa"/>
          </w:tcPr>
          <w:p w:rsidR="00893B3D" w:rsidRPr="00893B3D" w:rsidRDefault="00893B3D" w:rsidP="00893B3D">
            <w:pPr>
              <w:tabs>
                <w:tab w:val="left" w:pos="12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37" w:type="dxa"/>
          </w:tcPr>
          <w:p w:rsidR="00893B3D" w:rsidRPr="00893B3D" w:rsidRDefault="00893B3D" w:rsidP="00893B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9 กว้าง 3.00 เมตร ยาว 30.00 เมตร หนา 0.15 เมตร หรือพื้นที่ไม่น้อยกว่า 90.00 ตารางเมตร บริเวณจากถนน </w:t>
            </w:r>
            <w:proofErr w:type="spellStart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.เดิมถึงบ้านนาย</w:t>
            </w:r>
            <w:proofErr w:type="spellStart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ตุด</w:t>
            </w:r>
            <w:proofErr w:type="spellEnd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วงษ์ตาวัน หมู่ที่ 9 ตำบลน้ำ</w:t>
            </w:r>
            <w:proofErr w:type="spellStart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682" w:type="dxa"/>
          </w:tcPr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การประชุมสามัญ สมัยที่ 1 ครั้งที่ 1/2566 </w:t>
            </w:r>
          </w:p>
          <w:p w:rsidR="00893B3D" w:rsidRPr="00893B3D" w:rsidRDefault="00893B3D" w:rsidP="00893B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B3D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 28 กุมภาพันธ์ 2566</w:t>
            </w:r>
          </w:p>
        </w:tc>
      </w:tr>
      <w:tr w:rsidR="00893B3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3D" w:rsidRDefault="00893B3D" w:rsidP="00893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36.00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บริเวณจากบ้านนายมานัด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ศรีนวลแตง ถึงบ้านนายสุนทร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สีนวลแตง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62,000.00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893B3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3D" w:rsidRDefault="00893B3D" w:rsidP="00893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บริเวณจากบ้านนายประเทือง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เกตุกินทะ ถึงที่นางสาววิจิตตา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บุญอินเขียว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893B3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3D" w:rsidRDefault="00893B3D" w:rsidP="00893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2.00 - 3.00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57.00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บริเวณจากบ้านนายสุเพ็ญ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วน ถึงที่นายมนัส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ซาซง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893B3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3D" w:rsidRDefault="00893B3D" w:rsidP="00893B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37.00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111.00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บริเวณจากบ้านนายสุ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 ถึงบ้านนายจำรัส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พระสว่าง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3D" w:rsidRDefault="00893B3D" w:rsidP="00893B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RPr="00893B3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บริเวณจากบ้านนางดาว คำสืบ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ถึงบ้านนาย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ต๊ะ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แสนปิว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47,000.00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บริเวณจากบ้านนายยอด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คำเงิน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145.00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ลึกตามค่าระดับที่กำหนด บริเวณชุมชนทหาร ซอย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บ้านจ่ามงกุฎ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โชติรัตน์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281,000.00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72.00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ลึกตามค่าระดับที่กำหนด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บริเวณชุมชนทหาร บ้าน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.เสรี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ใจกล้า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152,000.00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บริเวณบ้านนาย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พีรยศ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วงษ์สุข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บริเวณถนนลูกรังสายลานตาก (กิ่วนาค)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34,000.00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230.00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690.00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บริเวณรอบๆ ลานตากพืชผลทางการเกษตร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โครงการก่อสร้างลำเหมืองคอนกรีตเสริมเหล็ก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ดาดคอนกรีตกว้าง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1.00 - 2.00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ลึกตามค่าระดับ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0.08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67.00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บริเวณหลังบ้านนายไพศาล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อังค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นุรักษ์ ถึงหลังบ้าน นายประเสริฐ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เปี้ย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110,000.00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โครงการก่อสร้างลำเหมืองคอนกรีตเสริมเหล็ก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ดาดคอนกรีตกว้าง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2.00 - 3.00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ลึกตามค่าระดับ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0.08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55.00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บริเวณหลังบ้านนายประเสริฐ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เปี้ย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ถึงถนนเลียบทางรถไฟ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จังหวัดอุตรดิตถ์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118,000.00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โดยวางท่อ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0.80 x 1.00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ท่อน พร้อมเทคอนกรีต กว้าง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บริเวณทางเข้าบ้านนางดาว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คำสืบ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บริเวณที่นาง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ปริมศิริ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บูรย์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ภักดี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1,700.00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5,100.00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บริเวณถนนลูกรังสายเลียบคลองผึ้ง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2.50 - 3.00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1,800.00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บริเวณถนนสายเลียบลำเหมืองขมุ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142,000.00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โครงการซ่อมแซมถนนคอนกรีตเสริมเหล็กพร้อมวางท่อระบายน้ำ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บริเวณชุมชนทหาร ซอย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224,000.00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โครงการขยายเขตไฟฟ้าสาธารณะ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โดยติดตั้งโคมไฟถนนพลังงานแสงอาทิตย์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SOLAR CELL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400 W.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 ตามแบบแปลนกำหนด จากหน้าวัดน้ำ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 ถึงบริเวณสำนักงานเทศบาลตำบลน้ำ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488,000.00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</w:tbl>
    <w:p w:rsidR="00D45DED" w:rsidRPr="00D45DED" w:rsidRDefault="00D45DED"/>
    <w:p w:rsidR="00893B3D" w:rsidRDefault="00893B3D"/>
    <w:p w:rsidR="00D45DED" w:rsidRDefault="00D45DED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7037"/>
        <w:gridCol w:w="2035"/>
        <w:gridCol w:w="4677"/>
      </w:tblGrid>
      <w:tr w:rsidR="00D45DE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โครงการก่อสร้างถนนคอนกรีตเสริมเหล็กพร้อมรางระบายน้ำ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ถนนพร้อมรางระบายน้ำ 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234.00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รางระบายน้ำ 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ลึกตามค่าระดับกำหนด บริเวณบ้านนาง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สุธิ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มิ่งป่าผึ้ง ถึงบ้านนายบุญมี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เพ็งจุ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215,000.00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โดยลงหินคลุก 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850.00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2,550.00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สายทุ่งบวกแรดจากบริเวณบ้านนายประเสริฐ ถึงสะพานข้ามคลอง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121,000.00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84.00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บริเวณบ้านนางคำน้อย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สีคำทา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32.00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96.00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จากบ้านนายนาค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ม่านแก้ว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ถึงบ้านนายสนิท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ใจต่อตั้ง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บริเวณจากสวนนายเที่ยง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แก้วรักถา ถึงที่นานายใย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บุญมา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348,000.00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ลึกตามค่าระดับกำหนด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พร้อมทำการขุดลอกรางระบายน้ำเดิมยาว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บริเวณบ้านนายวิชัย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จิตมั่น ถึงรางระบายน้ำเดิม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320,000.00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</w:tbl>
    <w:p w:rsidR="00D45DED" w:rsidRDefault="00D45DED"/>
    <w:p w:rsidR="00D45DED" w:rsidRDefault="00D45DED"/>
    <w:p w:rsidR="00D45DED" w:rsidRDefault="00D45DED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7037"/>
        <w:gridCol w:w="2035"/>
        <w:gridCol w:w="4677"/>
      </w:tblGrid>
      <w:tr w:rsidR="00D45DED" w:rsidTr="00C9560A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27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ลึกตามค่าระดับกำหนด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พร้อมทำการปิดฝาปิดรางระบายน้ำเดิม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บริเวณบ้านนายเรียน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ยาอยู่สุข ถึงบ้านนายสงวน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ดีคำ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335,000.00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โดยทำการย้ายถังประปาแบบ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แชมเปญ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และอุปกรณ์ประกอบต่างๆ จากบ้านนายหลอง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โรยรื่น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มาทำการติดตั้งบริเวณประปาหมู่บ้านวัดจอมคีรี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180,000.00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โครงการติดตั้งราวกันตกข้างคลอง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บริเวณคลอง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บ้านนางเหวย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ปาใจ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โครงการติดตั้งไฟฟ้าสาธารณะ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ติดตั้งโคมไฟฟ้าถนนพลังงานแสงอาทิตย์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SOLAR CELL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400 W.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 ตามแบบแปลนกำหนด บริเวณถนนสายลานตากและรอบๆ ลานตาก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373,000.00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โครงการวางท่อระบายน้ำคอนกรีตเสริมเหล็ก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โดยวางท่อ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1.00 x 1.00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ท่อน บริเวณที่นางคุด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สีแก้วดี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D45DED" w:rsidTr="00C9560A">
        <w:trPr>
          <w:trHeight w:val="7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ED" w:rsidRDefault="00D45DED" w:rsidP="00D45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111.00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333.00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บริเวณบ้านนาง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มัท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สีไว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อำเภอเมืองอุตรดิตถ์ จังหวัดอุตรดิตถ์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194,000.00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ED" w:rsidRDefault="00D45DED" w:rsidP="00D45D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ได้รับอนุมัติจากการประชุมสภาเทศบาลตำบลน้ำ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ริด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การประชุมสามัญ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</w:tbl>
    <w:p w:rsidR="00C9560A" w:rsidRDefault="00D45DED" w:rsidP="00C9560A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</w:t>
      </w:r>
    </w:p>
    <w:p w:rsidR="00D45DED" w:rsidRPr="00D45DED" w:rsidRDefault="00C9560A" w:rsidP="00C9560A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</w:t>
      </w:r>
      <w:r w:rsidR="00D45D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5DED" w:rsidRPr="00D45DED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D45DED" w:rsidRPr="00D45DED" w:rsidRDefault="00D45DED" w:rsidP="00D45DE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45DED">
        <w:rPr>
          <w:rFonts w:ascii="TH SarabunIT๙" w:hAnsi="TH SarabunIT๙" w:cs="TH SarabunIT๙"/>
          <w:sz w:val="32"/>
          <w:szCs w:val="32"/>
          <w:cs/>
        </w:rPr>
        <w:t>ลงชื่อ  ว่าที่ร้อยตรี....</w:t>
      </w:r>
      <w:r w:rsidR="00654FD0">
        <w:rPr>
          <w:rFonts w:ascii="TH SarabunIT๙" w:hAnsi="TH SarabunIT๙" w:cs="TH SarabunIT๙" w:hint="cs"/>
          <w:sz w:val="32"/>
          <w:szCs w:val="32"/>
          <w:cs/>
        </w:rPr>
        <w:t xml:space="preserve">รักศักดิ์  </w:t>
      </w:r>
      <w:proofErr w:type="spellStart"/>
      <w:r w:rsidR="00654FD0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654FD0">
        <w:rPr>
          <w:rFonts w:ascii="TH SarabunIT๙" w:hAnsi="TH SarabunIT๙" w:cs="TH SarabunIT๙" w:hint="cs"/>
          <w:sz w:val="32"/>
          <w:szCs w:val="32"/>
          <w:cs/>
        </w:rPr>
        <w:t>เสถียร</w:t>
      </w:r>
      <w:bookmarkStart w:id="0" w:name="_GoBack"/>
      <w:bookmarkEnd w:id="0"/>
      <w:r w:rsidRPr="00D45DED">
        <w:rPr>
          <w:rFonts w:ascii="TH SarabunIT๙" w:hAnsi="TH SarabunIT๙" w:cs="TH SarabunIT๙"/>
          <w:sz w:val="32"/>
          <w:szCs w:val="32"/>
          <w:cs/>
        </w:rPr>
        <w:t>..</w:t>
      </w:r>
    </w:p>
    <w:p w:rsidR="00D45DED" w:rsidRPr="00D45DED" w:rsidRDefault="00D45DED" w:rsidP="00D45D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</w:t>
      </w:r>
      <w:r w:rsidRPr="00D45DED">
        <w:rPr>
          <w:rFonts w:ascii="TH SarabunIT๙" w:hAnsi="TH SarabunIT๙" w:cs="TH SarabunIT๙"/>
          <w:sz w:val="32"/>
          <w:szCs w:val="32"/>
          <w:cs/>
        </w:rPr>
        <w:t xml:space="preserve">(รักศักดิ์ </w:t>
      </w:r>
      <w:proofErr w:type="spellStart"/>
      <w:r w:rsidRPr="00D45DED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D45DED">
        <w:rPr>
          <w:rFonts w:ascii="TH SarabunIT๙" w:hAnsi="TH SarabunIT๙" w:cs="TH SarabunIT๙"/>
          <w:sz w:val="32"/>
          <w:szCs w:val="32"/>
          <w:cs/>
        </w:rPr>
        <w:t>เสถียร)</w:t>
      </w:r>
    </w:p>
    <w:p w:rsidR="00D45DED" w:rsidRPr="00D45DED" w:rsidRDefault="00D45DED" w:rsidP="00D45DED">
      <w:pPr>
        <w:jc w:val="right"/>
        <w:rPr>
          <w:rFonts w:ascii="TH SarabunIT๙" w:hAnsi="TH SarabunIT๙" w:cs="TH SarabunIT๙"/>
          <w:sz w:val="32"/>
          <w:szCs w:val="32"/>
        </w:rPr>
      </w:pPr>
      <w:r w:rsidRPr="00D45DED">
        <w:rPr>
          <w:rFonts w:ascii="TH SarabunIT๙" w:hAnsi="TH SarabunIT๙" w:cs="TH SarabunIT๙"/>
          <w:sz w:val="32"/>
          <w:szCs w:val="32"/>
          <w:cs/>
        </w:rPr>
        <w:t>ตำแหน่ง ปลัดเทศบาลตำบลน้ำ</w:t>
      </w:r>
      <w:proofErr w:type="spellStart"/>
      <w:r w:rsidRPr="00D45DED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</w:p>
    <w:sectPr w:rsidR="00D45DED" w:rsidRPr="00D45DED" w:rsidSect="00C9560A">
      <w:pgSz w:w="16838" w:h="11906" w:orient="landscape"/>
      <w:pgMar w:top="993" w:right="1529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3D"/>
    <w:rsid w:val="003E4634"/>
    <w:rsid w:val="00654FD0"/>
    <w:rsid w:val="007C0E92"/>
    <w:rsid w:val="00893B3D"/>
    <w:rsid w:val="00C9560A"/>
    <w:rsid w:val="00D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UCOM</cp:lastModifiedBy>
  <cp:revision>2</cp:revision>
  <dcterms:created xsi:type="dcterms:W3CDTF">2023-10-24T06:52:00Z</dcterms:created>
  <dcterms:modified xsi:type="dcterms:W3CDTF">2023-10-24T07:13:00Z</dcterms:modified>
</cp:coreProperties>
</file>